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52" w:rsidRPr="006E51D9" w:rsidRDefault="001C3F52" w:rsidP="001C3F52">
      <w:pPr>
        <w:pStyle w:val="BodyText"/>
        <w:ind w:firstLine="720"/>
        <w:jc w:val="both"/>
        <w:rPr>
          <w:color w:val="000000"/>
          <w:szCs w:val="24"/>
        </w:rPr>
      </w:pPr>
    </w:p>
    <w:p w:rsidR="001C3F52" w:rsidRPr="006E51D9" w:rsidRDefault="001C3F52" w:rsidP="001C3F52">
      <w:pPr>
        <w:pStyle w:val="BodyText"/>
        <w:ind w:firstLine="720"/>
        <w:jc w:val="both"/>
        <w:rPr>
          <w:szCs w:val="24"/>
        </w:rPr>
      </w:pPr>
      <w:r w:rsidRPr="006E51D9">
        <w:rPr>
          <w:color w:val="000000"/>
          <w:szCs w:val="24"/>
        </w:rPr>
        <w:t>На основу члана 2 ст. 1 и члана 4 Закона о комуналним делатностима ( „Сл. гласник РС“, бр 88/2011 и 104/2016 ),</w:t>
      </w:r>
      <w:r w:rsidR="00251AF8" w:rsidRPr="006E51D9">
        <w:rPr>
          <w:szCs w:val="24"/>
        </w:rPr>
        <w:t xml:space="preserve"> и члана </w:t>
      </w:r>
      <w:r w:rsidR="00251AF8" w:rsidRPr="006E51D9">
        <w:rPr>
          <w:szCs w:val="24"/>
          <w:lang w:val="en-US"/>
        </w:rPr>
        <w:t>19</w:t>
      </w:r>
      <w:r w:rsidRPr="006E51D9">
        <w:rPr>
          <w:szCs w:val="24"/>
        </w:rPr>
        <w:t xml:space="preserve"> Статута општине Кучево 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(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“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Службени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гласник општине Кучево“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бр.12/08, 8/09,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4/10,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7/12,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3/13,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3/14,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9/14,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10/15,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9/16,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>3/17 и 11/17</w:t>
      </w:r>
      <w:r w:rsidRPr="006E51D9">
        <w:rPr>
          <w:szCs w:val="24"/>
          <w:lang w:val="en-US"/>
        </w:rPr>
        <w:t xml:space="preserve"> </w:t>
      </w:r>
      <w:r w:rsidRPr="006E51D9">
        <w:rPr>
          <w:szCs w:val="24"/>
        </w:rPr>
        <w:t xml:space="preserve">), </w:t>
      </w:r>
    </w:p>
    <w:p w:rsidR="001C3F52" w:rsidRPr="006E51D9" w:rsidRDefault="001C3F52" w:rsidP="00790FE1">
      <w:pPr>
        <w:pStyle w:val="Heading1"/>
        <w:ind w:left="0"/>
        <w:rPr>
          <w:szCs w:val="24"/>
        </w:rPr>
      </w:pPr>
      <w:r w:rsidRPr="006E51D9">
        <w:rPr>
          <w:szCs w:val="24"/>
          <w:lang w:val="sl-SI"/>
        </w:rPr>
        <w:t xml:space="preserve">Скупштина </w:t>
      </w:r>
      <w:r w:rsidRPr="006E51D9">
        <w:rPr>
          <w:szCs w:val="24"/>
        </w:rPr>
        <w:t>општине</w:t>
      </w:r>
      <w:r w:rsidRPr="006E51D9">
        <w:rPr>
          <w:szCs w:val="24"/>
          <w:lang w:val="sl-SI"/>
        </w:rPr>
        <w:t xml:space="preserve"> </w:t>
      </w:r>
      <w:r w:rsidRPr="006E51D9">
        <w:rPr>
          <w:szCs w:val="24"/>
        </w:rPr>
        <w:t>Кучев</w:t>
      </w:r>
      <w:r w:rsidRPr="006E51D9">
        <w:rPr>
          <w:szCs w:val="24"/>
          <w:lang w:val="en-US"/>
        </w:rPr>
        <w:t>o</w:t>
      </w:r>
      <w:r w:rsidRPr="006E51D9">
        <w:rPr>
          <w:szCs w:val="24"/>
          <w:lang w:val="sl-SI"/>
        </w:rPr>
        <w:t xml:space="preserve">, на седници одржаној </w:t>
      </w:r>
      <w:r w:rsidRPr="006E51D9">
        <w:rPr>
          <w:szCs w:val="24"/>
        </w:rPr>
        <w:t xml:space="preserve"> </w:t>
      </w:r>
      <w:r w:rsidR="00561961">
        <w:rPr>
          <w:szCs w:val="24"/>
        </w:rPr>
        <w:t>04.10.</w:t>
      </w:r>
      <w:r w:rsidRPr="006E51D9">
        <w:rPr>
          <w:szCs w:val="24"/>
          <w:lang w:val="sl-SI"/>
        </w:rPr>
        <w:t>201</w:t>
      </w:r>
      <w:r w:rsidRPr="006E51D9">
        <w:rPr>
          <w:szCs w:val="24"/>
        </w:rPr>
        <w:t>8</w:t>
      </w:r>
      <w:r w:rsidRPr="006E51D9">
        <w:rPr>
          <w:szCs w:val="24"/>
          <w:lang w:val="sl-SI"/>
        </w:rPr>
        <w:t>.</w:t>
      </w:r>
      <w:r w:rsidR="00561961">
        <w:rPr>
          <w:szCs w:val="24"/>
        </w:rPr>
        <w:t xml:space="preserve"> </w:t>
      </w:r>
      <w:r w:rsidRPr="006E51D9">
        <w:rPr>
          <w:szCs w:val="24"/>
          <w:lang w:val="sl-SI"/>
        </w:rPr>
        <w:t>го</w:t>
      </w:r>
      <w:r w:rsidRPr="006E51D9">
        <w:rPr>
          <w:szCs w:val="24"/>
        </w:rPr>
        <w:t>дине, доноси</w:t>
      </w:r>
    </w:p>
    <w:p w:rsidR="00EE696D" w:rsidRPr="006E51D9" w:rsidRDefault="00EE696D" w:rsidP="0065257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52578" w:rsidRPr="006E51D9" w:rsidRDefault="00652578" w:rsidP="0065257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2578" w:rsidRPr="006E51D9" w:rsidRDefault="005F54A3" w:rsidP="00BB1D4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080" w:right="1096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6E51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ОДЛУКУ </w:t>
      </w:r>
      <w:r w:rsidR="00BB1D47" w:rsidRPr="006E51D9">
        <w:rPr>
          <w:rFonts w:ascii="Times New Roman" w:eastAsia="Times New Roman" w:hAnsi="Times New Roman" w:cs="Times New Roman"/>
          <w:b/>
          <w:bCs/>
          <w:sz w:val="24"/>
          <w:szCs w:val="24"/>
        </w:rPr>
        <w:t>O ПОГРЕБНИМ ДЕЛАТНОСТИМА НА ТЕРИТОРИЈИ ОПШТИНЕ КУЧЕВО</w:t>
      </w:r>
    </w:p>
    <w:p w:rsidR="007F5189" w:rsidRPr="006E51D9" w:rsidRDefault="007F5189" w:rsidP="007F518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080" w:right="109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95062C" w:rsidRPr="006E51D9" w:rsidRDefault="0095062C" w:rsidP="007F5189">
      <w:pPr>
        <w:jc w:val="center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proofErr w:type="spellStart"/>
      <w:proofErr w:type="gramStart"/>
      <w:r w:rsidRPr="006E51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Члан</w:t>
      </w:r>
      <w:proofErr w:type="spellEnd"/>
      <w:r w:rsidRPr="006E51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BB1D47" w:rsidRPr="006E51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1</w:t>
      </w:r>
      <w:r w:rsidRPr="006E51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</w:t>
      </w:r>
      <w:proofErr w:type="gramEnd"/>
    </w:p>
    <w:p w:rsidR="007C3F21" w:rsidRPr="006E51D9" w:rsidRDefault="00884FCB" w:rsidP="00BB1D4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Под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погребним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делатностима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смислу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одредаба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ове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Одлуке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сматра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преузимање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превоз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посмртних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остатака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од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места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смрти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односно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места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коме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налази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умрла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особа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стан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здравствена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установа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институти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за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судску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медицину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патологију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установе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социјалне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заштите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друга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места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)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превоз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до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места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одређеног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посебним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прописом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патологије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судске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медицине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гробља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крематоријума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аеродрома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пословног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простора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погребног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предузећа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ком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постоје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прописани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услови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за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смештај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чување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покојника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организација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сахране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испраћаја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прибављањем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потребне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документације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за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организацију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превоза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сахрањивања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чување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посмртних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остатака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расхладном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уређају</w:t>
      </w:r>
      <w:proofErr w:type="spellEnd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E51D9">
        <w:rPr>
          <w:rFonts w:ascii="Times New Roman" w:eastAsia="Times New Roman" w:hAnsi="Times New Roman" w:cs="Times New Roman"/>
          <w:bCs/>
          <w:sz w:val="24"/>
          <w:szCs w:val="24"/>
        </w:rPr>
        <w:t>прип</w:t>
      </w:r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>ремање</w:t>
      </w:r>
      <w:proofErr w:type="spellEnd"/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>покојника</w:t>
      </w:r>
      <w:proofErr w:type="spellEnd"/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>за</w:t>
      </w:r>
      <w:proofErr w:type="spellEnd"/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>сахрањивање</w:t>
      </w:r>
      <w:proofErr w:type="spellEnd"/>
      <w:r w:rsidR="00B82CE3" w:rsidRPr="006E51D9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</w:p>
    <w:p w:rsidR="007C3F21" w:rsidRPr="006E51D9" w:rsidRDefault="007C3F21" w:rsidP="007C3F2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7347" w:rsidRPr="006E51D9" w:rsidRDefault="00BB1D47" w:rsidP="007F518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6E51D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57347" w:rsidRPr="006E51D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E428EB" w:rsidRPr="006E51D9" w:rsidRDefault="00E428EB">
      <w:pPr>
        <w:rPr>
          <w:rFonts w:ascii="Times New Roman" w:hAnsi="Times New Roman" w:cs="Times New Roman"/>
          <w:sz w:val="24"/>
          <w:szCs w:val="24"/>
        </w:rPr>
      </w:pPr>
    </w:p>
    <w:p w:rsidR="00E57347" w:rsidRPr="006E51D9" w:rsidRDefault="007F5189" w:rsidP="00B82CE3">
      <w:pPr>
        <w:rPr>
          <w:rFonts w:ascii="Times New Roman" w:hAnsi="Times New Roman" w:cs="Times New Roman"/>
          <w:sz w:val="24"/>
          <w:szCs w:val="24"/>
        </w:rPr>
      </w:pPr>
      <w:r w:rsidRPr="006E51D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57347" w:rsidRPr="006E51D9">
        <w:rPr>
          <w:rFonts w:ascii="Times New Roman" w:hAnsi="Times New Roman" w:cs="Times New Roman"/>
          <w:sz w:val="24"/>
          <w:szCs w:val="24"/>
        </w:rPr>
        <w:t>Пружање</w:t>
      </w:r>
      <w:proofErr w:type="spellEnd"/>
      <w:r w:rsidR="00E5734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347" w:rsidRPr="006E51D9">
        <w:rPr>
          <w:rFonts w:ascii="Times New Roman" w:hAnsi="Times New Roman" w:cs="Times New Roman"/>
          <w:sz w:val="24"/>
          <w:szCs w:val="24"/>
        </w:rPr>
        <w:t>погребне</w:t>
      </w:r>
      <w:proofErr w:type="spellEnd"/>
      <w:r w:rsidR="00E5734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347" w:rsidRPr="006E51D9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E5734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347" w:rsidRPr="006E51D9">
        <w:rPr>
          <w:rFonts w:ascii="Times New Roman" w:hAnsi="Times New Roman" w:cs="Times New Roman"/>
          <w:sz w:val="24"/>
          <w:szCs w:val="24"/>
        </w:rPr>
        <w:t>обухвата</w:t>
      </w:r>
      <w:proofErr w:type="spellEnd"/>
      <w:r w:rsidR="00E5734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347" w:rsidRPr="006E51D9">
        <w:rPr>
          <w:rFonts w:ascii="Times New Roman" w:hAnsi="Times New Roman" w:cs="Times New Roman"/>
          <w:sz w:val="24"/>
          <w:szCs w:val="24"/>
        </w:rPr>
        <w:t>следеће</w:t>
      </w:r>
      <w:proofErr w:type="spellEnd"/>
      <w:r w:rsidR="00E5734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347" w:rsidRPr="006E51D9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="00E57347" w:rsidRPr="006E51D9">
        <w:rPr>
          <w:rFonts w:ascii="Times New Roman" w:hAnsi="Times New Roman" w:cs="Times New Roman"/>
          <w:sz w:val="24"/>
          <w:szCs w:val="24"/>
        </w:rPr>
        <w:t>:</w:t>
      </w:r>
    </w:p>
    <w:p w:rsidR="00884FCB" w:rsidRPr="006E51D9" w:rsidRDefault="00884FCB" w:rsidP="00B82CE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E51D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преузимање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посмртних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остатака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смрти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коме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особа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одређеног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посебним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прописом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смештај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чување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покојника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84FCB" w:rsidRPr="006E51D9" w:rsidRDefault="00884FCB" w:rsidP="00B82CE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E51D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организација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сахране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испраћаја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прибављањем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потребне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организацију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превоза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сахрањивања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84FCB" w:rsidRPr="006E51D9" w:rsidRDefault="00884FCB" w:rsidP="006B491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E51D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чување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посмртних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917" w:rsidRPr="006E51D9">
        <w:rPr>
          <w:rFonts w:ascii="Times New Roman" w:hAnsi="Times New Roman" w:cs="Times New Roman"/>
          <w:sz w:val="24"/>
          <w:szCs w:val="24"/>
        </w:rPr>
        <w:t>остатака</w:t>
      </w:r>
      <w:proofErr w:type="spellEnd"/>
      <w:r w:rsidR="006B4917" w:rsidRPr="006E51D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6B4917" w:rsidRPr="006E51D9">
        <w:rPr>
          <w:rFonts w:ascii="Times New Roman" w:hAnsi="Times New Roman" w:cs="Times New Roman"/>
          <w:sz w:val="24"/>
          <w:szCs w:val="24"/>
        </w:rPr>
        <w:t>расхладном</w:t>
      </w:r>
      <w:proofErr w:type="spellEnd"/>
      <w:r w:rsidR="006B491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917" w:rsidRPr="006E51D9">
        <w:rPr>
          <w:rFonts w:ascii="Times New Roman" w:hAnsi="Times New Roman" w:cs="Times New Roman"/>
          <w:sz w:val="24"/>
          <w:szCs w:val="24"/>
        </w:rPr>
        <w:t>уређају</w:t>
      </w:r>
      <w:proofErr w:type="spellEnd"/>
      <w:r w:rsidR="006B4917"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припремање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покојника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сахрањивање</w:t>
      </w:r>
      <w:proofErr w:type="spellEnd"/>
    </w:p>
    <w:p w:rsidR="00884FCB" w:rsidRPr="006E51D9" w:rsidRDefault="00BB1D47" w:rsidP="00790F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6E51D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884FCB" w:rsidRPr="006E51D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B82CE3" w:rsidRPr="006E51D9" w:rsidRDefault="00B82CE3" w:rsidP="006B491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57347" w:rsidRPr="006E51D9" w:rsidRDefault="00884FCB" w:rsidP="00884FCB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Погребну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привредно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друштво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предузетник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привредни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субјект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к</w:t>
      </w:r>
      <w:r w:rsidR="009838AF" w:rsidRPr="006E51D9">
        <w:rPr>
          <w:rFonts w:ascii="Times New Roman" w:hAnsi="Times New Roman" w:cs="Times New Roman"/>
          <w:sz w:val="24"/>
          <w:szCs w:val="24"/>
        </w:rPr>
        <w:t>оји</w:t>
      </w:r>
      <w:proofErr w:type="spellEnd"/>
      <w:proofErr w:type="gram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прописане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комуналним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делатностима,Уредбом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отпочињања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комуналних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(„Сл.гл.РС“,13 и 66/2018) и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162" w:rsidRPr="006E51D9" w:rsidRDefault="00DD0ADC" w:rsidP="00790F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E51D9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6E51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1D47" w:rsidRPr="006E51D9">
        <w:rPr>
          <w:rFonts w:ascii="Times New Roman" w:hAnsi="Times New Roman" w:cs="Times New Roman"/>
          <w:b/>
          <w:sz w:val="24"/>
          <w:szCs w:val="24"/>
        </w:rPr>
        <w:t>4</w:t>
      </w:r>
    </w:p>
    <w:p w:rsidR="002B1162" w:rsidRDefault="002B1162" w:rsidP="002B1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Преузимање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посмртних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остатака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смрти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мртвачнице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гробљу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BB1D4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крематоријума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привредно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друштво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предузетник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привредни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субјект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BB1D47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регистрован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испуњ</w:t>
      </w:r>
      <w:r w:rsidR="009838AF" w:rsidRPr="006E51D9">
        <w:rPr>
          <w:rFonts w:ascii="Times New Roman" w:hAnsi="Times New Roman" w:cs="Times New Roman"/>
          <w:sz w:val="24"/>
          <w:szCs w:val="24"/>
        </w:rPr>
        <w:t>ава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прописане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9838A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8AF" w:rsidRPr="006E51D9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0FE1" w:rsidRDefault="00790FE1" w:rsidP="002B1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961" w:rsidRPr="00561961" w:rsidRDefault="00561961" w:rsidP="002B1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51D9" w:rsidRPr="006E51D9" w:rsidRDefault="006E51D9" w:rsidP="002B1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162" w:rsidRPr="006E51D9" w:rsidRDefault="00BB1D47" w:rsidP="00790F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b/>
          <w:sz w:val="24"/>
          <w:szCs w:val="24"/>
        </w:rPr>
        <w:lastRenderedPageBreak/>
        <w:t>Члан</w:t>
      </w:r>
      <w:proofErr w:type="spellEnd"/>
      <w:r w:rsidRPr="006E51D9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2B1162" w:rsidRPr="006E51D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7A57C2" w:rsidRPr="006E51D9" w:rsidRDefault="002B1162" w:rsidP="002B1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сахрањивања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организовати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погребна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свечаност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Погребну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свечаност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организовати</w:t>
      </w:r>
      <w:proofErr w:type="spellEnd"/>
      <w:proofErr w:type="gram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субјети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. 4. </w:t>
      </w: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ове</w:t>
      </w:r>
      <w:proofErr w:type="spellEnd"/>
      <w:proofErr w:type="gram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чему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погледу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обима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свечаности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уважава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воља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сродника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утврђеном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дневном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распореду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сахрана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</w:p>
    <w:p w:rsidR="007A57C2" w:rsidRPr="006E51D9" w:rsidRDefault="002B1162" w:rsidP="002B1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Верски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обреди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погребне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свечаности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жељи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сродника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7C2" w:rsidRPr="006E51D9" w:rsidRDefault="002B1162" w:rsidP="002B1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Опроштај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обавити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хора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оркестра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рецитатора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говорника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пригодне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садржаје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изражавају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жељу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сродника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одговарају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личности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умрлог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пијетету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чина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сахрањивања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57C2" w:rsidRPr="006E51D9" w:rsidRDefault="00DD0ADC" w:rsidP="00790F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6E51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1D47" w:rsidRPr="006E51D9">
        <w:rPr>
          <w:rFonts w:ascii="Times New Roman" w:hAnsi="Times New Roman" w:cs="Times New Roman"/>
          <w:b/>
          <w:sz w:val="24"/>
          <w:szCs w:val="24"/>
        </w:rPr>
        <w:t>6</w:t>
      </w:r>
      <w:r w:rsidR="007A57C2" w:rsidRPr="006E51D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7A57C2" w:rsidRPr="006E51D9" w:rsidRDefault="007A57C2" w:rsidP="007A57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Субје</w:t>
      </w:r>
      <w:r w:rsidR="00BB1D47" w:rsidRPr="006E51D9">
        <w:rPr>
          <w:rFonts w:ascii="Times New Roman" w:hAnsi="Times New Roman" w:cs="Times New Roman"/>
          <w:sz w:val="24"/>
          <w:szCs w:val="24"/>
        </w:rPr>
        <w:t>к</w:t>
      </w:r>
      <w:r w:rsidRPr="006E51D9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51D9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proofErr w:type="gramStart"/>
      <w:r w:rsidRPr="006E51D9">
        <w:rPr>
          <w:rFonts w:ascii="Times New Roman" w:hAnsi="Times New Roman" w:cs="Times New Roman"/>
          <w:sz w:val="24"/>
          <w:szCs w:val="24"/>
        </w:rPr>
        <w:t>ове</w:t>
      </w:r>
      <w:proofErr w:type="spellEnd"/>
      <w:proofErr w:type="gram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погребну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придржавати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гробљима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утврђеног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коме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поверени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послови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гробљем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>.</w:t>
      </w:r>
      <w:r w:rsidR="00B82CE3" w:rsidRPr="006E51D9">
        <w:rPr>
          <w:rFonts w:ascii="Times New Roman" w:hAnsi="Times New Roman" w:cs="Times New Roman"/>
          <w:sz w:val="24"/>
          <w:szCs w:val="24"/>
        </w:rPr>
        <w:t>“</w:t>
      </w:r>
    </w:p>
    <w:p w:rsidR="00DD0ADC" w:rsidRPr="006E51D9" w:rsidRDefault="00BB1D47" w:rsidP="00790F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E51D9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6E51D9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DD0ADC" w:rsidRPr="006E51D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6228C3" w:rsidRPr="006E51D9" w:rsidRDefault="006228C3" w:rsidP="006228C3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51D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53B7F" w:rsidRPr="006E5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B7F" w:rsidRPr="006E51D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</w:p>
    <w:p w:rsidR="006228C3" w:rsidRPr="006E51D9" w:rsidRDefault="006228C3" w:rsidP="006228C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53B7F" w:rsidRDefault="00553B7F" w:rsidP="00553B7F">
      <w:pPr>
        <w:spacing w:line="200" w:lineRule="exact"/>
        <w:rPr>
          <w:rFonts w:ascii="Times New Roman" w:eastAsia="Times New Roman" w:hAnsi="Times New Roman"/>
        </w:rPr>
      </w:pPr>
    </w:p>
    <w:p w:rsidR="00561961" w:rsidRPr="00EF59DA" w:rsidRDefault="00561961" w:rsidP="0056196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158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561961" w:rsidRPr="00EF59DA" w:rsidRDefault="00561961" w:rsidP="0056196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561961" w:rsidRPr="00EF59DA" w:rsidRDefault="00561961" w:rsidP="005619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561961" w:rsidRPr="00EF59DA" w:rsidRDefault="00561961" w:rsidP="005619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961" w:rsidRPr="00EF59DA" w:rsidRDefault="00561961" w:rsidP="005619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961" w:rsidRPr="00EF59DA" w:rsidRDefault="00561961" w:rsidP="005619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61961" w:rsidRPr="00EF59DA" w:rsidRDefault="00561961" w:rsidP="005619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61961" w:rsidRPr="002045AB" w:rsidRDefault="00561961" w:rsidP="00561961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2045AB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561961" w:rsidRPr="00561961" w:rsidRDefault="00561961" w:rsidP="00553B7F">
      <w:pPr>
        <w:spacing w:line="200" w:lineRule="exact"/>
        <w:rPr>
          <w:rFonts w:ascii="Times New Roman" w:eastAsia="Times New Roman" w:hAnsi="Times New Roman"/>
        </w:rPr>
      </w:pPr>
    </w:p>
    <w:p w:rsidR="006228C3" w:rsidRPr="00D00A2E" w:rsidRDefault="00D00A2E" w:rsidP="00D00A2E">
      <w:pPr>
        <w:tabs>
          <w:tab w:val="left" w:pos="3735"/>
        </w:tabs>
        <w:ind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sectPr w:rsidR="006228C3" w:rsidRPr="00D00A2E" w:rsidSect="00DB71F6">
      <w:pgSz w:w="11906" w:h="16838"/>
      <w:pgMar w:top="1170" w:right="707" w:bottom="567" w:left="993" w:header="5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089" w:rsidRDefault="00C86089" w:rsidP="00DB71F6">
      <w:pPr>
        <w:spacing w:after="0" w:line="240" w:lineRule="auto"/>
      </w:pPr>
      <w:r>
        <w:separator/>
      </w:r>
    </w:p>
  </w:endnote>
  <w:endnote w:type="continuationSeparator" w:id="1">
    <w:p w:rsidR="00C86089" w:rsidRDefault="00C86089" w:rsidP="00DB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089" w:rsidRDefault="00C86089" w:rsidP="00DB71F6">
      <w:pPr>
        <w:spacing w:after="0" w:line="240" w:lineRule="auto"/>
      </w:pPr>
      <w:r>
        <w:separator/>
      </w:r>
    </w:p>
  </w:footnote>
  <w:footnote w:type="continuationSeparator" w:id="1">
    <w:p w:rsidR="00C86089" w:rsidRDefault="00C86089" w:rsidP="00DB7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CB6"/>
    <w:rsid w:val="000A4FCB"/>
    <w:rsid w:val="00106657"/>
    <w:rsid w:val="0015624A"/>
    <w:rsid w:val="001842AB"/>
    <w:rsid w:val="001C1C39"/>
    <w:rsid w:val="001C3F52"/>
    <w:rsid w:val="002045AB"/>
    <w:rsid w:val="00251AF8"/>
    <w:rsid w:val="00255D32"/>
    <w:rsid w:val="002A701B"/>
    <w:rsid w:val="002B1162"/>
    <w:rsid w:val="00300DAD"/>
    <w:rsid w:val="00305D59"/>
    <w:rsid w:val="00385CB6"/>
    <w:rsid w:val="00394103"/>
    <w:rsid w:val="00553B7F"/>
    <w:rsid w:val="00561961"/>
    <w:rsid w:val="00563D58"/>
    <w:rsid w:val="005C5704"/>
    <w:rsid w:val="005F54A3"/>
    <w:rsid w:val="006228C3"/>
    <w:rsid w:val="00652578"/>
    <w:rsid w:val="006B01E0"/>
    <w:rsid w:val="006B3FE3"/>
    <w:rsid w:val="006B4917"/>
    <w:rsid w:val="006C1D76"/>
    <w:rsid w:val="006E51D9"/>
    <w:rsid w:val="007379FF"/>
    <w:rsid w:val="00790FE1"/>
    <w:rsid w:val="0079697B"/>
    <w:rsid w:val="007A57C2"/>
    <w:rsid w:val="007C3F21"/>
    <w:rsid w:val="007F5189"/>
    <w:rsid w:val="0081000B"/>
    <w:rsid w:val="00830FE3"/>
    <w:rsid w:val="00884FCB"/>
    <w:rsid w:val="00907678"/>
    <w:rsid w:val="0095062C"/>
    <w:rsid w:val="00960653"/>
    <w:rsid w:val="009838AF"/>
    <w:rsid w:val="009B1927"/>
    <w:rsid w:val="009E2BF8"/>
    <w:rsid w:val="00AD7C8B"/>
    <w:rsid w:val="00B1360E"/>
    <w:rsid w:val="00B200DF"/>
    <w:rsid w:val="00B67027"/>
    <w:rsid w:val="00B82CE3"/>
    <w:rsid w:val="00BB1D47"/>
    <w:rsid w:val="00BD4317"/>
    <w:rsid w:val="00C86089"/>
    <w:rsid w:val="00CA10B7"/>
    <w:rsid w:val="00CE21CE"/>
    <w:rsid w:val="00D00A2E"/>
    <w:rsid w:val="00D65243"/>
    <w:rsid w:val="00DB71F6"/>
    <w:rsid w:val="00DD0ADC"/>
    <w:rsid w:val="00E215D4"/>
    <w:rsid w:val="00E42659"/>
    <w:rsid w:val="00E428EB"/>
    <w:rsid w:val="00E44A91"/>
    <w:rsid w:val="00E57347"/>
    <w:rsid w:val="00E747E9"/>
    <w:rsid w:val="00EE532F"/>
    <w:rsid w:val="00EE696D"/>
    <w:rsid w:val="00FF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97B"/>
  </w:style>
  <w:style w:type="paragraph" w:styleId="Heading1">
    <w:name w:val="heading 1"/>
    <w:basedOn w:val="Normal"/>
    <w:next w:val="Normal"/>
    <w:link w:val="Heading1Char"/>
    <w:qFormat/>
    <w:rsid w:val="001C3F52"/>
    <w:pPr>
      <w:keepNext/>
      <w:spacing w:after="0" w:line="240" w:lineRule="auto"/>
      <w:ind w:left="720" w:firstLine="720"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1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1F6"/>
  </w:style>
  <w:style w:type="paragraph" w:styleId="Footer">
    <w:name w:val="footer"/>
    <w:basedOn w:val="Normal"/>
    <w:link w:val="FooterChar"/>
    <w:uiPriority w:val="99"/>
    <w:semiHidden/>
    <w:unhideWhenUsed/>
    <w:rsid w:val="00DB71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1F6"/>
  </w:style>
  <w:style w:type="character" w:customStyle="1" w:styleId="Heading1Char">
    <w:name w:val="Heading 1 Char"/>
    <w:basedOn w:val="DefaultParagraphFont"/>
    <w:link w:val="Heading1"/>
    <w:rsid w:val="001C3F5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odyText">
    <w:name w:val="Body Text"/>
    <w:basedOn w:val="Normal"/>
    <w:link w:val="BodyTextChar"/>
    <w:semiHidden/>
    <w:unhideWhenUsed/>
    <w:rsid w:val="001C3F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semiHidden/>
    <w:rsid w:val="001C3F5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561961"/>
    <w:pPr>
      <w:spacing w:after="0" w:line="240" w:lineRule="auto"/>
    </w:pPr>
    <w:rPr>
      <w:rFonts w:asciiTheme="minorHAnsi" w:eastAsiaTheme="minorEastAsia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</dc:creator>
  <cp:lastModifiedBy>vera</cp:lastModifiedBy>
  <cp:revision>7</cp:revision>
  <cp:lastPrinted>2018-09-06T11:37:00Z</cp:lastPrinted>
  <dcterms:created xsi:type="dcterms:W3CDTF">2018-09-06T11:38:00Z</dcterms:created>
  <dcterms:modified xsi:type="dcterms:W3CDTF">2018-10-09T10:43:00Z</dcterms:modified>
</cp:coreProperties>
</file>